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C2D9" w14:textId="6C58D8DE" w:rsidR="00957283" w:rsidRPr="00957283" w:rsidRDefault="00957283" w:rsidP="00957283">
      <w:pPr>
        <w:pStyle w:val="Paragrafoelenco"/>
        <w:contextualSpacing w:val="0"/>
        <w:rPr>
          <w:b/>
          <w:bCs/>
          <w:sz w:val="28"/>
          <w:szCs w:val="28"/>
        </w:rPr>
      </w:pPr>
      <w:r w:rsidRPr="00957283">
        <w:rPr>
          <w:b/>
          <w:bCs/>
          <w:sz w:val="28"/>
          <w:szCs w:val="28"/>
        </w:rPr>
        <w:t>Archivio news progetto PNCS - 2020</w:t>
      </w:r>
    </w:p>
    <w:p w14:paraId="1A528231" w14:textId="1E6A78E8" w:rsidR="00957283" w:rsidRPr="003150F6" w:rsidRDefault="003150F6" w:rsidP="00957283">
      <w:pPr>
        <w:pStyle w:val="Paragrafoelenco"/>
        <w:contextualSpacing w:val="0"/>
        <w:rPr>
          <w:rStyle w:val="Collegamentoipertestuale"/>
        </w:rPr>
      </w:pPr>
      <w:r>
        <w:fldChar w:fldCharType="begin"/>
      </w:r>
      <w:r>
        <w:instrText>HYPERLINK "https://www.casaitalia.governo.it/media/1900/brochure-pncs.pdf"</w:instrText>
      </w:r>
      <w:r>
        <w:fldChar w:fldCharType="separate"/>
      </w:r>
    </w:p>
    <w:p w14:paraId="5A7E1D02" w14:textId="61FC94BF" w:rsidR="00957283" w:rsidRPr="003150F6" w:rsidRDefault="00957283" w:rsidP="00957283">
      <w:pPr>
        <w:pStyle w:val="Paragrafoelenco"/>
        <w:contextualSpacing w:val="0"/>
        <w:rPr>
          <w:rStyle w:val="Collegamentoipertestuale"/>
        </w:rPr>
      </w:pPr>
      <w:r w:rsidRPr="003150F6">
        <w:rPr>
          <w:rStyle w:val="Collegamentoipertestuale"/>
        </w:rPr>
        <w:t>Brochure PN</w:t>
      </w:r>
      <w:r w:rsidRPr="003150F6">
        <w:rPr>
          <w:rStyle w:val="Collegamentoipertestuale"/>
        </w:rPr>
        <w:t>C</w:t>
      </w:r>
      <w:r w:rsidRPr="003150F6">
        <w:rPr>
          <w:rStyle w:val="Collegamentoipertestuale"/>
        </w:rPr>
        <w:t xml:space="preserve">S </w:t>
      </w:r>
    </w:p>
    <w:p w14:paraId="24CF6186" w14:textId="7D71635C" w:rsidR="00957283" w:rsidRDefault="003150F6" w:rsidP="00957283">
      <w:pPr>
        <w:pStyle w:val="Paragrafoelenco"/>
        <w:contextualSpacing w:val="0"/>
      </w:pPr>
      <w:r>
        <w:fldChar w:fldCharType="end"/>
      </w:r>
    </w:p>
    <w:p w14:paraId="2D8FE878" w14:textId="6FC0AB90" w:rsidR="00957283" w:rsidRPr="003150F6" w:rsidRDefault="003150F6" w:rsidP="00957283">
      <w:pPr>
        <w:pStyle w:val="Paragrafoelenco"/>
        <w:contextualSpacing w:val="0"/>
        <w:rPr>
          <w:rStyle w:val="Collegamentoipertestuale"/>
        </w:rPr>
      </w:pPr>
      <w:r>
        <w:t xml:space="preserve">31 gennaio 2020 </w:t>
      </w:r>
      <w:r>
        <w:fldChar w:fldCharType="begin"/>
      </w:r>
      <w:r>
        <w:instrText>HYPERLINK "https://www.casaitalia.governo.it/generali/notizie/avviso-pubblico-pncs/"</w:instrText>
      </w:r>
      <w:r>
        <w:fldChar w:fldCharType="separate"/>
      </w:r>
      <w:r w:rsidRPr="003150F6">
        <w:rPr>
          <w:rStyle w:val="Collegamentoipertestuale"/>
        </w:rPr>
        <w:t xml:space="preserve">- </w:t>
      </w:r>
      <w:r w:rsidR="00957283" w:rsidRPr="003150F6">
        <w:rPr>
          <w:rStyle w:val="Collegamentoipertestuale"/>
        </w:rPr>
        <w:t>Avviso p</w:t>
      </w:r>
      <w:r w:rsidR="00957283" w:rsidRPr="003150F6">
        <w:rPr>
          <w:rStyle w:val="Collegamentoipertestuale"/>
        </w:rPr>
        <w:t>u</w:t>
      </w:r>
      <w:r w:rsidR="00957283" w:rsidRPr="003150F6">
        <w:rPr>
          <w:rStyle w:val="Collegamentoipertestuale"/>
        </w:rPr>
        <w:t xml:space="preserve">bblico PNCS </w:t>
      </w:r>
      <w:r w:rsidRPr="003150F6">
        <w:rPr>
          <w:rStyle w:val="Collegamentoipertestuale"/>
        </w:rPr>
        <w:t xml:space="preserve"> </w:t>
      </w:r>
    </w:p>
    <w:p w14:paraId="0AF57624" w14:textId="3AA0248F" w:rsidR="003150F6" w:rsidRDefault="003150F6" w:rsidP="00957283">
      <w:pPr>
        <w:pStyle w:val="Paragrafoelenco"/>
        <w:contextualSpacing w:val="0"/>
      </w:pPr>
      <w:r>
        <w:fldChar w:fldCharType="end"/>
      </w:r>
    </w:p>
    <w:p w14:paraId="2F8AAD5F" w14:textId="20DA428A" w:rsidR="00957283" w:rsidRDefault="003150F6" w:rsidP="00957283">
      <w:pPr>
        <w:pStyle w:val="Paragrafoelenco"/>
        <w:contextualSpacing w:val="0"/>
      </w:pPr>
      <w:r>
        <w:t xml:space="preserve">27 maggio 2020 - </w:t>
      </w:r>
      <w:hyperlink r:id="rId5" w:history="1">
        <w:r w:rsidR="00957283" w:rsidRPr="003150F6">
          <w:rPr>
            <w:rStyle w:val="Collegamentoipertestuale"/>
          </w:rPr>
          <w:t>Progetto PNCS: graduatoria intermedia di merito relativa all'avviso pubblico per la ricerca di 5 esperti</w:t>
        </w:r>
      </w:hyperlink>
      <w:r w:rsidR="00957283">
        <w:t xml:space="preserve"> </w:t>
      </w:r>
    </w:p>
    <w:p w14:paraId="0DF13435" w14:textId="77777777" w:rsidR="00957283" w:rsidRDefault="00957283" w:rsidP="00957283">
      <w:pPr>
        <w:pStyle w:val="Paragrafoelenco"/>
        <w:contextualSpacing w:val="0"/>
      </w:pPr>
    </w:p>
    <w:p w14:paraId="7629F185" w14:textId="58AFBD56" w:rsidR="00957283" w:rsidRDefault="003150F6" w:rsidP="00957283">
      <w:pPr>
        <w:pStyle w:val="Paragrafoelenco"/>
        <w:contextualSpacing w:val="0"/>
      </w:pPr>
      <w:r>
        <w:t xml:space="preserve">24 giugno 2020 </w:t>
      </w:r>
      <w:hyperlink r:id="rId6" w:history="1">
        <w:r w:rsidR="00957283" w:rsidRPr="003150F6">
          <w:rPr>
            <w:rStyle w:val="Collegamentoipertestuale"/>
          </w:rPr>
          <w:t>Progetto PNCS. Graduatoria dei colloqui per la ricerca di 5 esperti</w:t>
        </w:r>
      </w:hyperlink>
      <w:r w:rsidR="00957283">
        <w:t xml:space="preserve"> </w:t>
      </w:r>
    </w:p>
    <w:p w14:paraId="5FA9930A" w14:textId="77777777" w:rsidR="00957283" w:rsidRDefault="00957283" w:rsidP="00957283">
      <w:pPr>
        <w:pStyle w:val="Paragrafoelenco"/>
        <w:contextualSpacing w:val="0"/>
      </w:pPr>
    </w:p>
    <w:p w14:paraId="42237D9E" w14:textId="376E3FB8" w:rsidR="00957283" w:rsidRDefault="003150F6" w:rsidP="00957283">
      <w:pPr>
        <w:pStyle w:val="Paragrafoelenco"/>
        <w:contextualSpacing w:val="0"/>
      </w:pPr>
      <w:hyperlink r:id="rId7" w:history="1">
        <w:r>
          <w:t xml:space="preserve">28 giugno 2020 </w:t>
        </w:r>
        <w:r w:rsidR="00957283" w:rsidRPr="003150F6">
          <w:rPr>
            <w:rStyle w:val="Collegamentoipertestuale"/>
          </w:rPr>
          <w:t>Progetto PNCS. Graduatoria finale per la ricerca di 5 esperti</w:t>
        </w:r>
      </w:hyperlink>
      <w:r w:rsidR="00957283">
        <w:t xml:space="preserve"> </w:t>
      </w:r>
    </w:p>
    <w:p w14:paraId="6696EB71" w14:textId="77777777" w:rsidR="00957283" w:rsidRDefault="00957283" w:rsidP="00957283"/>
    <w:p w14:paraId="7B035426" w14:textId="77777777" w:rsidR="00B5065B" w:rsidRDefault="00B5065B"/>
    <w:sectPr w:rsidR="00B50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3613"/>
    <w:multiLevelType w:val="hybridMultilevel"/>
    <w:tmpl w:val="1AFCA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6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83"/>
    <w:rsid w:val="003150F6"/>
    <w:rsid w:val="00957283"/>
    <w:rsid w:val="00B5065B"/>
    <w:rsid w:val="00B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AD18"/>
  <w15:chartTrackingRefBased/>
  <w15:docId w15:val="{9A0378CB-BA0E-4D90-A773-C0C5B01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283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57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7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7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7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7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7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7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7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7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72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72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72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72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2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72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7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7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7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72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72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72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7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72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728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57283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0F6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saitalia.governo.it/generali/notizie/progetto-pncs-graduatoria-finale-per-la-ricerca-di-5-esper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ipartimento%20Casa%20Italia%20-%20Progetto%20PNCS.%20Graduatoria%20dei%20colloqui%20per%20la%20ricerca%20di%205%20esperti%20(governo.it)" TargetMode="External"/><Relationship Id="rId5" Type="http://schemas.openxmlformats.org/officeDocument/2006/relationships/hyperlink" Target="https://www.casaitalia.governo.it/generali/notizie/progetto-pncs-graduatoria-intermedia-di-merito-relativa-allavviso-pubblico-per-la-ricerca-di-5-esper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Scardino Claudia</dc:creator>
  <cp:keywords/>
  <dc:description/>
  <cp:lastModifiedBy>Scardino Claudia</cp:lastModifiedBy>
  <cp:revision>2</cp:revision>
  <dcterms:created xsi:type="dcterms:W3CDTF">2024-09-16T14:15:00Z</dcterms:created>
  <dcterms:modified xsi:type="dcterms:W3CDTF">2024-09-16T14:25:00Z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2024-09-16T14:17:21Z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3f7a2c47-ef70-44b6-8d71-1bb5c4d9b10f</vt:lpwstr>
  </property>
  <property fmtid="{D5CDD505-2E9C-101B-9397-08002B2CF9AE}" pid="8" name="MSIP_Label_5097a60d-5525-435b-8989-8eb48ac0c8cd_ContentBits">
    <vt:lpwstr>0</vt:lpwstr>
  </property>
</Properties>
</file>